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8"/>
        <w:gridCol w:w="948"/>
        <w:gridCol w:w="6241"/>
      </w:tblGrid>
      <w:tr w14:paraId="65FC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F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5AB3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1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新疆青松化工有限公司</w:t>
            </w:r>
          </w:p>
        </w:tc>
      </w:tr>
      <w:tr w14:paraId="2812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5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新疆阿拉尔市二号工业园区玉阿新公路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95公里处以东</w:t>
            </w:r>
          </w:p>
        </w:tc>
      </w:tr>
      <w:tr w14:paraId="6174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B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2025年9月15日</w:t>
            </w:r>
          </w:p>
        </w:tc>
      </w:tr>
      <w:tr w14:paraId="1E34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7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周莹  樊健  刘月娥</w:t>
            </w:r>
          </w:p>
        </w:tc>
      </w:tr>
      <w:tr w14:paraId="130F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6B58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7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第四类监控化学品生产企业</w:t>
            </w:r>
          </w:p>
        </w:tc>
      </w:tr>
      <w:tr w14:paraId="3796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22BE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2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缺候补设施代表及接待国际核查工作预案；缺统计、申报等相关制度；宣布地址应与营业执照一致等。</w:t>
            </w:r>
          </w:p>
        </w:tc>
      </w:tr>
      <w:tr w14:paraId="63E3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1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认真修改完善相关附表、附图，满足视察要求；补充工艺流程图取样点；缺标定生产能力报告；设备平面图、工艺流程图建立定期更新制度。</w:t>
            </w:r>
          </w:p>
        </w:tc>
      </w:tr>
      <w:tr w14:paraId="0A87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1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不涉及</w:t>
            </w:r>
          </w:p>
        </w:tc>
      </w:tr>
      <w:tr w14:paraId="35D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6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针对存在问题及时整改。</w:t>
            </w:r>
          </w:p>
        </w:tc>
      </w:tr>
      <w:tr w14:paraId="15DF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F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2025年10月31日前</w:t>
            </w:r>
          </w:p>
        </w:tc>
      </w:tr>
    </w:tbl>
    <w:p w14:paraId="1364ACB3"/>
    <w:tbl>
      <w:tblPr>
        <w:tblStyle w:val="2"/>
        <w:tblW w:w="9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8"/>
        <w:gridCol w:w="948"/>
        <w:gridCol w:w="6241"/>
      </w:tblGrid>
      <w:tr w14:paraId="10E6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7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6648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5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新疆生产建设兵团天盈石油化工股份有限公司</w:t>
            </w:r>
          </w:p>
        </w:tc>
      </w:tr>
      <w:tr w14:paraId="6FDA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新疆阿拉尔市阿拉尔经济技术开发区纬四路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3111号</w:t>
            </w:r>
          </w:p>
        </w:tc>
      </w:tr>
      <w:tr w14:paraId="6514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4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2025年9月16日</w:t>
            </w:r>
          </w:p>
        </w:tc>
      </w:tr>
      <w:tr w14:paraId="6CDB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D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刘建旻  樊健  刘月娥</w:t>
            </w:r>
          </w:p>
        </w:tc>
      </w:tr>
      <w:tr w14:paraId="3935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1953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2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第四类监控化学品生产企业</w:t>
            </w:r>
          </w:p>
        </w:tc>
      </w:tr>
      <w:tr w14:paraId="4CD9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587E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1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缺候补设施代表；接待国际核查工作预案缺项较多；缺统计、申报、储运管理等相关制度；宣布信息与营业执照存在不一致情况。</w:t>
            </w:r>
          </w:p>
        </w:tc>
      </w:tr>
      <w:tr w14:paraId="5C05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B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缺《视察前情况介绍》；企业地理位置及交通图不规范；缺标定生产能力报告。</w:t>
            </w:r>
          </w:p>
        </w:tc>
      </w:tr>
      <w:tr w14:paraId="5906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D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不涉及</w:t>
            </w:r>
          </w:p>
        </w:tc>
      </w:tr>
      <w:tr w14:paraId="395C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E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针对存在问题及时整改。</w:t>
            </w:r>
          </w:p>
        </w:tc>
      </w:tr>
      <w:tr w14:paraId="142D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2025年10月20日前</w:t>
            </w:r>
          </w:p>
        </w:tc>
      </w:tr>
      <w:tr w14:paraId="5708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5A2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5B75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阿拉尔青松化工有限责任公司</w:t>
            </w:r>
          </w:p>
        </w:tc>
      </w:tr>
      <w:tr w14:paraId="67D8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2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新疆阿拉尔市二号工业园区经一路以西</w:t>
            </w:r>
          </w:p>
        </w:tc>
      </w:tr>
      <w:tr w14:paraId="4028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9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2025年9月16日</w:t>
            </w:r>
          </w:p>
        </w:tc>
      </w:tr>
      <w:tr w14:paraId="588B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5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刘建旻  樊健  刘月娥</w:t>
            </w:r>
          </w:p>
        </w:tc>
      </w:tr>
      <w:tr w14:paraId="2732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33E8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0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第四类监控化学品生产企业</w:t>
            </w:r>
          </w:p>
        </w:tc>
      </w:tr>
      <w:tr w14:paraId="7E45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2801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0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完善履约机构，补充公司相应文件；缺接待国际核查工作预案；特别生产许可填报有误；完善统计、申报、质量、安全等相关制度；企业名称、地址应与营业执照一致。</w:t>
            </w:r>
          </w:p>
        </w:tc>
      </w:tr>
      <w:tr w14:paraId="1877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0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E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完善《视察前情况介绍》；接受视察准备材料不全，表述不规范，提供了非必要信息；缺生产能力评估报告；完善企业地理位置及交通图，厂区平面位置图、工艺流程图等。</w:t>
            </w:r>
          </w:p>
        </w:tc>
      </w:tr>
      <w:tr w14:paraId="4065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F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不涉及</w:t>
            </w:r>
          </w:p>
        </w:tc>
      </w:tr>
      <w:tr w14:paraId="1FD1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0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针对存在问题及时整改。</w:t>
            </w:r>
          </w:p>
        </w:tc>
      </w:tr>
      <w:tr w14:paraId="0E8E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1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2025年10月31日前</w:t>
            </w:r>
          </w:p>
        </w:tc>
      </w:tr>
      <w:tr w14:paraId="2440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00F2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3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伊犁南岗化工有限责任公司</w:t>
            </w:r>
          </w:p>
        </w:tc>
      </w:tr>
      <w:tr w14:paraId="1AB4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A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新疆伊犁州伊宁县城西工业园区</w:t>
            </w:r>
          </w:p>
        </w:tc>
      </w:tr>
      <w:tr w14:paraId="430A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D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1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2025年9月17日</w:t>
            </w:r>
          </w:p>
        </w:tc>
      </w:tr>
      <w:tr w14:paraId="45EC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4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张小辉  樊健  刘月娥</w:t>
            </w:r>
          </w:p>
        </w:tc>
      </w:tr>
      <w:tr w14:paraId="6536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0A6C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4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第四类监控化学品生产企业</w:t>
            </w:r>
          </w:p>
        </w:tc>
      </w:tr>
      <w:tr w14:paraId="470E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24D4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8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宣布信息不准确：地址应与营业执照一致，厂区简介中不需要填报产品数据等。</w:t>
            </w:r>
          </w:p>
        </w:tc>
      </w:tr>
      <w:tr w14:paraId="59CA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B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C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完善工艺流程图、平面位置图等；缺生产能力评估报告。</w:t>
            </w:r>
          </w:p>
        </w:tc>
      </w:tr>
      <w:tr w14:paraId="0020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5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C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不涉及</w:t>
            </w:r>
          </w:p>
        </w:tc>
      </w:tr>
      <w:tr w14:paraId="4081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8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针对存在问题及时整改。</w:t>
            </w:r>
          </w:p>
        </w:tc>
      </w:tr>
      <w:tr w14:paraId="0517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1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2025年10月31日前</w:t>
            </w:r>
          </w:p>
        </w:tc>
      </w:tr>
    </w:tbl>
    <w:p w14:paraId="257237BA"/>
    <w:p w14:paraId="362988AF"/>
    <w:tbl>
      <w:tblPr>
        <w:tblStyle w:val="2"/>
        <w:tblW w:w="94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8"/>
        <w:gridCol w:w="948"/>
        <w:gridCol w:w="6241"/>
      </w:tblGrid>
      <w:tr w14:paraId="57AF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4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0427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7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天伟化工有限公司</w:t>
            </w:r>
          </w:p>
        </w:tc>
      </w:tr>
      <w:tr w14:paraId="43B9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0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新疆石河子市北二十八号小区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1号</w:t>
            </w:r>
          </w:p>
        </w:tc>
      </w:tr>
      <w:tr w14:paraId="6A1B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0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2025年9月18日</w:t>
            </w:r>
          </w:p>
        </w:tc>
      </w:tr>
      <w:tr w14:paraId="3477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A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张彦臣  樊健  刘月娥</w:t>
            </w:r>
          </w:p>
        </w:tc>
      </w:tr>
      <w:tr w14:paraId="755B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595A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2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第四类监控化学品生产企业</w:t>
            </w:r>
          </w:p>
        </w:tc>
      </w:tr>
      <w:tr w14:paraId="4CBE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5E02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A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企业履约基础管理总体较为规范</w:t>
            </w:r>
          </w:p>
        </w:tc>
      </w:tr>
      <w:tr w14:paraId="532E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7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0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《视察前情况介绍》等接受视察准备材料存在不够完善，如废气、废水处理说明；缺生产能力评估报告。</w:t>
            </w:r>
          </w:p>
        </w:tc>
      </w:tr>
      <w:tr w14:paraId="721E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8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不涉及</w:t>
            </w:r>
          </w:p>
        </w:tc>
      </w:tr>
      <w:tr w14:paraId="52B6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1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完善《视察前情况介绍》；编制生产能力评估报告。</w:t>
            </w:r>
          </w:p>
        </w:tc>
      </w:tr>
      <w:tr w14:paraId="1225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3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2025年10月20日前</w:t>
            </w:r>
          </w:p>
        </w:tc>
      </w:tr>
    </w:tbl>
    <w:p w14:paraId="5A3CF44F"/>
    <w:p w14:paraId="16B0A2E9"/>
    <w:tbl>
      <w:tblPr>
        <w:tblStyle w:val="2"/>
        <w:tblW w:w="94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8"/>
        <w:gridCol w:w="948"/>
        <w:gridCol w:w="6241"/>
      </w:tblGrid>
      <w:tr w14:paraId="2E93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3EBB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7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新疆天业汇合新材料有限公司</w:t>
            </w:r>
          </w:p>
        </w:tc>
      </w:tr>
      <w:tr w14:paraId="3F77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F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新疆石河子经济技术开发区化工园区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3号区</w:t>
            </w:r>
          </w:p>
        </w:tc>
      </w:tr>
      <w:tr w14:paraId="24FF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8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2025年9月18日</w:t>
            </w:r>
          </w:p>
        </w:tc>
      </w:tr>
      <w:tr w14:paraId="14EC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1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张彦臣  樊健  刘月娥</w:t>
            </w:r>
          </w:p>
        </w:tc>
      </w:tr>
      <w:tr w14:paraId="4D5B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6A1F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第四类监控化学品生产企业</w:t>
            </w:r>
          </w:p>
        </w:tc>
      </w:tr>
      <w:tr w14:paraId="789F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04B3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5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企业履约基础管理总体较为规范</w:t>
            </w:r>
          </w:p>
        </w:tc>
      </w:tr>
      <w:tr w14:paraId="29D6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7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《视察前情况介绍》等接受视察准备材料存在不规范情况；生产能力评估报告需要以附表形式补充原始数据。</w:t>
            </w:r>
          </w:p>
        </w:tc>
      </w:tr>
      <w:tr w14:paraId="00D7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A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不涉及</w:t>
            </w:r>
          </w:p>
        </w:tc>
      </w:tr>
      <w:tr w14:paraId="6B6C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C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完善《视察前情况介绍》；补充生产能力评估报告相关原始数据。</w:t>
            </w:r>
          </w:p>
        </w:tc>
      </w:tr>
      <w:tr w14:paraId="2C63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9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2025年10月20日前</w:t>
            </w:r>
          </w:p>
        </w:tc>
      </w:tr>
    </w:tbl>
    <w:p w14:paraId="5BD395FB"/>
    <w:p w14:paraId="4B16B331"/>
    <w:tbl>
      <w:tblPr>
        <w:tblStyle w:val="2"/>
        <w:tblW w:w="94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8"/>
        <w:gridCol w:w="948"/>
        <w:gridCol w:w="6241"/>
      </w:tblGrid>
      <w:tr w14:paraId="2B5A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3A34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3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天辰化工有限公司</w:t>
            </w:r>
          </w:p>
        </w:tc>
      </w:tr>
      <w:tr w14:paraId="0840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7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新疆石河子北十三路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11号</w:t>
            </w:r>
          </w:p>
        </w:tc>
      </w:tr>
      <w:tr w14:paraId="3E3F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F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2025年9月19日</w:t>
            </w:r>
          </w:p>
        </w:tc>
      </w:tr>
      <w:tr w14:paraId="466B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0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张彦臣  樊健  刘月娥</w:t>
            </w:r>
          </w:p>
        </w:tc>
      </w:tr>
      <w:tr w14:paraId="433C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4218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9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第四类监控化学品生产企业</w:t>
            </w:r>
          </w:p>
        </w:tc>
      </w:tr>
      <w:tr w14:paraId="3F50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2482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企业履约基础管理总体较为规范</w:t>
            </w:r>
          </w:p>
        </w:tc>
      </w:tr>
      <w:tr w14:paraId="4334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E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未开展生产能力评估</w:t>
            </w:r>
          </w:p>
        </w:tc>
      </w:tr>
      <w:tr w14:paraId="4D84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B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不涉及</w:t>
            </w:r>
          </w:p>
        </w:tc>
      </w:tr>
      <w:tr w14:paraId="5F09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8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编制生产能力评估报告</w:t>
            </w:r>
          </w:p>
        </w:tc>
      </w:tr>
      <w:tr w14:paraId="3D7C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7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2025年10月31日前</w:t>
            </w:r>
          </w:p>
        </w:tc>
      </w:tr>
    </w:tbl>
    <w:p w14:paraId="20BC4213"/>
    <w:p w14:paraId="11055AE9"/>
    <w:tbl>
      <w:tblPr>
        <w:tblStyle w:val="2"/>
        <w:tblW w:w="94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8"/>
        <w:gridCol w:w="948"/>
        <w:gridCol w:w="6241"/>
      </w:tblGrid>
      <w:tr w14:paraId="15D2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D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2C9E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E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新疆上昵生物科技有限公司</w:t>
            </w:r>
          </w:p>
        </w:tc>
      </w:tr>
      <w:tr w14:paraId="395E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2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新疆石河子开发区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94号小区天山路3号</w:t>
            </w:r>
          </w:p>
        </w:tc>
      </w:tr>
      <w:tr w14:paraId="6D5E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5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2025年9月19日</w:t>
            </w:r>
          </w:p>
        </w:tc>
      </w:tr>
      <w:tr w14:paraId="12C9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7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张彦臣  樊健  刘月娥</w:t>
            </w:r>
          </w:p>
        </w:tc>
      </w:tr>
      <w:tr w14:paraId="344A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480A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3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第二类监控化学品生产企业</w:t>
            </w:r>
          </w:p>
        </w:tc>
      </w:tr>
      <w:tr w14:paraId="5347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189D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C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企业履约基础管理较为规范</w:t>
            </w:r>
          </w:p>
        </w:tc>
      </w:tr>
      <w:tr w14:paraId="37DE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B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2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视察资料准备较为齐全</w:t>
            </w:r>
          </w:p>
        </w:tc>
      </w:tr>
      <w:tr w14:paraId="3C28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7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未发现存在违反《监控化学品管理条例》及其实施细则情况</w:t>
            </w:r>
          </w:p>
        </w:tc>
      </w:tr>
      <w:tr w14:paraId="6457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3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0E0C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E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</w:tbl>
    <w:p w14:paraId="16E5E109"/>
    <w:p w14:paraId="74A1ADDB"/>
    <w:p w14:paraId="35EC7D7C"/>
    <w:tbl>
      <w:tblPr>
        <w:tblStyle w:val="2"/>
        <w:tblW w:w="94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8"/>
        <w:gridCol w:w="948"/>
        <w:gridCol w:w="6241"/>
      </w:tblGrid>
      <w:tr w14:paraId="0D8D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09D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4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哈密硕远化工有限公司</w:t>
            </w:r>
          </w:p>
        </w:tc>
      </w:tr>
      <w:tr w14:paraId="479A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A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新疆哈密市红星一场二道湖工业园区建设西路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48号</w:t>
            </w:r>
          </w:p>
        </w:tc>
      </w:tr>
      <w:tr w14:paraId="3F79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8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2025年9月22日</w:t>
            </w:r>
          </w:p>
        </w:tc>
      </w:tr>
      <w:tr w14:paraId="0E1F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1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康生武  樊健  刘月娥</w:t>
            </w:r>
          </w:p>
        </w:tc>
      </w:tr>
      <w:tr w14:paraId="5664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5CBE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7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第四类监控化学品生产企业</w:t>
            </w:r>
          </w:p>
        </w:tc>
      </w:tr>
      <w:tr w14:paraId="0C25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743C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0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完善履约机构，补充相应公司文件；完善接待国际核查工作预案；宣布地址、监控化学品名称应一致；缺储运管理、质量管理等相关制度；补充危险化学品技术说明书。</w:t>
            </w:r>
          </w:p>
        </w:tc>
      </w:tr>
      <w:tr w14:paraId="1081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6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2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完善《视察前情况介绍》；接受视察准备材料不全、表述不规范；补充完善全厂化学品清单，设备平面布置图、工艺流程图等；缺标定生产能力报告。</w:t>
            </w:r>
          </w:p>
        </w:tc>
      </w:tr>
      <w:tr w14:paraId="38C5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C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3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不涉及</w:t>
            </w:r>
          </w:p>
        </w:tc>
      </w:tr>
      <w:tr w14:paraId="0F33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C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针对存在问题及时整改。</w:t>
            </w:r>
          </w:p>
        </w:tc>
      </w:tr>
      <w:tr w14:paraId="1AF6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1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2025年10月31日前</w:t>
            </w:r>
          </w:p>
        </w:tc>
      </w:tr>
    </w:tbl>
    <w:p w14:paraId="244646B0"/>
    <w:p w14:paraId="4806DAA5"/>
    <w:p w14:paraId="1ABBB65E"/>
    <w:p w14:paraId="56F19C66"/>
    <w:p w14:paraId="73AA9E1B"/>
    <w:tbl>
      <w:tblPr>
        <w:tblStyle w:val="2"/>
        <w:tblW w:w="94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8"/>
        <w:gridCol w:w="948"/>
        <w:gridCol w:w="6241"/>
      </w:tblGrid>
      <w:tr w14:paraId="406E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检查结果</w:t>
            </w:r>
          </w:p>
        </w:tc>
      </w:tr>
      <w:tr w14:paraId="6E90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C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新疆梅花氨基酸有限责任公司</w:t>
            </w:r>
          </w:p>
        </w:tc>
      </w:tr>
      <w:tr w14:paraId="66C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8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新疆五家渠工业园区北二西街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1289号</w:t>
            </w:r>
          </w:p>
        </w:tc>
      </w:tr>
      <w:tr w14:paraId="680B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A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2025年9月24日</w:t>
            </w:r>
          </w:p>
        </w:tc>
      </w:tr>
      <w:tr w14:paraId="0D15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1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黄跃勇  方哲  樊健  刘月娥</w:t>
            </w:r>
          </w:p>
        </w:tc>
      </w:tr>
      <w:tr w14:paraId="0747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监控化学品生产、经营</w:t>
            </w:r>
          </w:p>
          <w:p w14:paraId="09FE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及使用概况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C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第三类、第四类监控化学品生产企业</w:t>
            </w:r>
          </w:p>
        </w:tc>
      </w:tr>
      <w:tr w14:paraId="26A3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存在</w:t>
            </w:r>
          </w:p>
          <w:p w14:paraId="0B9E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问题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履约基础管理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6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企业履约基础管理较为规范</w:t>
            </w:r>
          </w:p>
        </w:tc>
      </w:tr>
      <w:tr w14:paraId="6BBD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视察资料准备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7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视察资料准备较为齐全</w:t>
            </w:r>
          </w:p>
        </w:tc>
      </w:tr>
      <w:tr w14:paraId="7441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遵守《监控化学品管理条例》及其实施细则情况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A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L-赖氨酸硫酸盐属于含PSF的第四类，该产品未按照《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监控化学品管理条例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》及其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实施细则规定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办理建设监控化学品生产设施。</w:t>
            </w:r>
          </w:p>
        </w:tc>
      </w:tr>
      <w:tr w14:paraId="7DE9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7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按照《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监控化学品管理条例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》及其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实施细则规定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，补办建设监控化学品生产设施。</w:t>
            </w:r>
          </w:p>
          <w:p w14:paraId="2717C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860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7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限12月31日前将《监控化学品生产设施新（扩、改）建申请表》并附上申请表中要求提供的相关材料报送至兵团工业和信息化局</w:t>
            </w:r>
          </w:p>
        </w:tc>
      </w:tr>
    </w:tbl>
    <w:p w14:paraId="70457E6C"/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NDE5YjllZGY4MzM2MjhlZjE1OTk0ZGQ3ZWZiOWMifQ=="/>
  </w:docVars>
  <w:rsids>
    <w:rsidRoot w:val="00000000"/>
    <w:rsid w:val="0076440E"/>
    <w:rsid w:val="03DB241B"/>
    <w:rsid w:val="071735E3"/>
    <w:rsid w:val="0C566AD6"/>
    <w:rsid w:val="0ECC12D1"/>
    <w:rsid w:val="0F120EE2"/>
    <w:rsid w:val="116B3023"/>
    <w:rsid w:val="13955D45"/>
    <w:rsid w:val="14D40EDF"/>
    <w:rsid w:val="14F403C4"/>
    <w:rsid w:val="1A420699"/>
    <w:rsid w:val="1BB22421"/>
    <w:rsid w:val="1BBD447E"/>
    <w:rsid w:val="1BD951BB"/>
    <w:rsid w:val="1D7861BD"/>
    <w:rsid w:val="24625B59"/>
    <w:rsid w:val="264F0A97"/>
    <w:rsid w:val="2BA74800"/>
    <w:rsid w:val="2C8B2374"/>
    <w:rsid w:val="2F3621B9"/>
    <w:rsid w:val="30C85944"/>
    <w:rsid w:val="3204001F"/>
    <w:rsid w:val="337771AE"/>
    <w:rsid w:val="33BB1CBE"/>
    <w:rsid w:val="33CF0D98"/>
    <w:rsid w:val="37B9461C"/>
    <w:rsid w:val="383218F5"/>
    <w:rsid w:val="394E362A"/>
    <w:rsid w:val="3BEE1FD7"/>
    <w:rsid w:val="3BF823A1"/>
    <w:rsid w:val="3D6B4323"/>
    <w:rsid w:val="421107CE"/>
    <w:rsid w:val="42423C70"/>
    <w:rsid w:val="42A81083"/>
    <w:rsid w:val="42D9588A"/>
    <w:rsid w:val="433F7F28"/>
    <w:rsid w:val="44C21BC6"/>
    <w:rsid w:val="44D276C7"/>
    <w:rsid w:val="450C650E"/>
    <w:rsid w:val="45585F0F"/>
    <w:rsid w:val="4578608C"/>
    <w:rsid w:val="46744858"/>
    <w:rsid w:val="4738651A"/>
    <w:rsid w:val="49EE3AB8"/>
    <w:rsid w:val="510F10EE"/>
    <w:rsid w:val="527A416D"/>
    <w:rsid w:val="5572737D"/>
    <w:rsid w:val="56661BB4"/>
    <w:rsid w:val="575D6537"/>
    <w:rsid w:val="5E2441E2"/>
    <w:rsid w:val="60477A6E"/>
    <w:rsid w:val="621710AD"/>
    <w:rsid w:val="64D94D23"/>
    <w:rsid w:val="64E974BF"/>
    <w:rsid w:val="69272501"/>
    <w:rsid w:val="6BA25DE7"/>
    <w:rsid w:val="6D394EF9"/>
    <w:rsid w:val="6E195887"/>
    <w:rsid w:val="6E5A5583"/>
    <w:rsid w:val="6E624F54"/>
    <w:rsid w:val="6E952EB1"/>
    <w:rsid w:val="70BE5915"/>
    <w:rsid w:val="717E026D"/>
    <w:rsid w:val="73852C46"/>
    <w:rsid w:val="740A7D5D"/>
    <w:rsid w:val="781F2EC2"/>
    <w:rsid w:val="7EA8481F"/>
    <w:rsid w:val="7EB77732"/>
    <w:rsid w:val="7EC6589F"/>
    <w:rsid w:val="7FA6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1465</Words>
  <Characters>1540</Characters>
  <Lines>0</Lines>
  <Paragraphs>0</Paragraphs>
  <TotalTime>3</TotalTime>
  <ScaleCrop>false</ScaleCrop>
  <LinksUpToDate>false</LinksUpToDate>
  <CharactersWithSpaces>1617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2021-12-01T09:24:00Z</dcterms:created>
  <dc:creator>Administrator</dc:creator>
  <cp:lastModifiedBy>单骑</cp:lastModifiedBy>
  <cp:lastPrinted>2024-11-20T09:56:00Z</cp:lastPrinted>
  <dcterms:modified xsi:type="dcterms:W3CDTF">2025-09-28T11:48:13Z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6DE66F6999EF47FDAEB98604CE974D56_13</vt:lpwstr>
  </property>
  <property fmtid="{D5CDD505-2E9C-101B-9397-08002B2CF9AE}" pid="4" name="KSOTemplateDocerSaveRecord">
    <vt:lpwstr>eyJoZGlkIjoiNDMxZDNiMDljZTc0MjFkMzBjN2ZjOTIzOTAzN2QyMmUiLCJ1c2VySWQiOiIyNDE1NDQyNiJ9</vt:lpwstr>
  </property>
</Properties>
</file>